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80789"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附件：</w:t>
      </w:r>
    </w:p>
    <w:p w14:paraId="5781CF0F">
      <w:pPr>
        <w:jc w:val="center"/>
        <w:rPr>
          <w:rFonts w:ascii="Times New Roman" w:hAnsi="Times New Roman" w:eastAsia="宋体" w:cs="宋体"/>
          <w:b/>
          <w:sz w:val="24"/>
          <w:szCs w:val="24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  <w:t>财政与公共管理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学院中共预备党员转正公示名单</w:t>
      </w:r>
    </w:p>
    <w:p w14:paraId="2835FF07">
      <w:pPr>
        <w:rPr>
          <w:rFonts w:ascii="Times New Roman" w:hAnsi="Times New Roman"/>
        </w:rPr>
      </w:pPr>
    </w:p>
    <w:tbl>
      <w:tblPr>
        <w:tblStyle w:val="2"/>
        <w:tblW w:w="138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50"/>
        <w:gridCol w:w="1670"/>
        <w:gridCol w:w="890"/>
        <w:gridCol w:w="1060"/>
        <w:gridCol w:w="630"/>
        <w:gridCol w:w="640"/>
        <w:gridCol w:w="1460"/>
        <w:gridCol w:w="1570"/>
        <w:gridCol w:w="1330"/>
        <w:gridCol w:w="1496"/>
      </w:tblGrid>
      <w:tr w14:paraId="2C00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入党志愿书编号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提交入党申请书时间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确立为入党积极分子时间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确立为发展对象时间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接收为</w:t>
            </w:r>
          </w:p>
          <w:p w14:paraId="1FD6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预备党员时间</w:t>
            </w:r>
          </w:p>
        </w:tc>
      </w:tr>
      <w:tr w14:paraId="3EA9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202381790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严梦琪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财试2141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20230407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3E0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202381786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刘嘉怡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财试2141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20230407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2845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202381789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20230407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3E23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202381788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陈楠林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20230407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0375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202381787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财试2141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48B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202381794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20220325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0E43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202381792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徐晓雨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税收2142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20211125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4C08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202381793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税收2142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20211105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20231120</w:t>
            </w:r>
          </w:p>
        </w:tc>
      </w:tr>
      <w:tr w14:paraId="2625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202382469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贺紫煜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20231122</w:t>
            </w:r>
          </w:p>
        </w:tc>
      </w:tr>
      <w:tr w14:paraId="3832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202382475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20211029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20231122</w:t>
            </w:r>
          </w:p>
        </w:tc>
      </w:tr>
      <w:tr w14:paraId="11CB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公管专业学生党支部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202382472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刘逸婷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医保2141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20210913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20221005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20231122</w:t>
            </w:r>
          </w:p>
        </w:tc>
      </w:tr>
    </w:tbl>
    <w:p w14:paraId="76BB6FB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100" w:right="1080" w:bottom="1100" w:left="14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DZjMzA3ZDgyNDc5NjhiZTg1NGFlOWMyNzhkMzMifQ=="/>
  </w:docVars>
  <w:rsids>
    <w:rsidRoot w:val="294926F2"/>
    <w:rsid w:val="000C78FE"/>
    <w:rsid w:val="012B4701"/>
    <w:rsid w:val="04212517"/>
    <w:rsid w:val="10675755"/>
    <w:rsid w:val="108160EB"/>
    <w:rsid w:val="294926F2"/>
    <w:rsid w:val="31BE67A0"/>
    <w:rsid w:val="33A95A17"/>
    <w:rsid w:val="34992828"/>
    <w:rsid w:val="3CF63839"/>
    <w:rsid w:val="48111527"/>
    <w:rsid w:val="55560EC1"/>
    <w:rsid w:val="5BBB7CD0"/>
    <w:rsid w:val="61E91E30"/>
    <w:rsid w:val="6AED1528"/>
    <w:rsid w:val="7AE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766</Characters>
  <Lines>0</Lines>
  <Paragraphs>0</Paragraphs>
  <TotalTime>0</TotalTime>
  <ScaleCrop>false</ScaleCrop>
  <LinksUpToDate>false</LinksUpToDate>
  <CharactersWithSpaces>766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2024-05-17T00:03:00Z</dcterms:created>
  <dc:creator>橙子</dc:creator>
  <cp:lastModifiedBy>橙子</cp:lastModifiedBy>
  <cp:lastPrinted>2024-05-17T00:36:00Z</cp:lastPrinted>
  <dcterms:modified xsi:type="dcterms:W3CDTF">2024-11-14T08:39:18Z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3ACCF2BB5CFB4B1CA5F58A5C1C2DA4EF_11</vt:lpwstr>
  </property>
</Properties>
</file>