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80789">
      <w:pPr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附件：</w:t>
      </w:r>
    </w:p>
    <w:p w14:paraId="5781CF0F">
      <w:pPr>
        <w:jc w:val="center"/>
        <w:rPr>
          <w:rFonts w:ascii="Times New Roman" w:hAnsi="Times New Roman" w:eastAsia="宋体" w:cs="宋体"/>
          <w:b/>
          <w:sz w:val="24"/>
          <w:szCs w:val="24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  <w:t>财政与公共管理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学院中共预备党员转正公示名单</w:t>
      </w:r>
    </w:p>
    <w:p w14:paraId="2835FF07">
      <w:pPr>
        <w:rPr>
          <w:rFonts w:ascii="Times New Roman" w:hAnsi="Times New Roman"/>
        </w:rPr>
      </w:pPr>
    </w:p>
    <w:tbl>
      <w:tblPr>
        <w:tblStyle w:val="2"/>
        <w:tblW w:w="138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150"/>
        <w:gridCol w:w="1670"/>
        <w:gridCol w:w="890"/>
        <w:gridCol w:w="1060"/>
        <w:gridCol w:w="630"/>
        <w:gridCol w:w="640"/>
        <w:gridCol w:w="1460"/>
        <w:gridCol w:w="1570"/>
        <w:gridCol w:w="1330"/>
        <w:gridCol w:w="1496"/>
      </w:tblGrid>
      <w:tr w14:paraId="2C00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入党志愿书编号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提交入党申请书时间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确立为入党积极分子时间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确立为发展对象时间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接收为</w:t>
            </w:r>
          </w:p>
          <w:p w14:paraId="1FD6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预备党员时间</w:t>
            </w:r>
          </w:p>
        </w:tc>
      </w:tr>
      <w:tr w14:paraId="3EA9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宋芝恋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财试2141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2022.02.28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3E09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朱洪鋆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2845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202466746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程安琪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2023.04.07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3E23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202466748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税收2142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0375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税收2142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48B2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税收2142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0E43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202466747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黎亿榄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4C08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2625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2021.10.26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3832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2022.05.27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11CB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2022.02.28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0B08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2023.04.07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0F49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bookmarkEnd w:id="0"/>
      <w:tr w14:paraId="6A0A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202466749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詹李霖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财试2241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0100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曾誉萱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财试2241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1E4C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党婷婷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0EE5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2022.09.07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2C64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7450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税收2242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47D5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税收2242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7C13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章鑫钰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税收2243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74F1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2022.09.05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5F8E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余长城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行政2241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  <w:tr w14:paraId="1BC7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202466769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行政2321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2021.04.08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2022.04.18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2024.05.22</w:t>
            </w:r>
          </w:p>
        </w:tc>
      </w:tr>
    </w:tbl>
    <w:p w14:paraId="499F523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9240EBA"/>
    <w:sectPr>
      <w:pgSz w:w="16838" w:h="11906" w:orient="landscape"/>
      <w:pgMar w:top="1100" w:right="1080" w:bottom="1100" w:left="14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02DA4"/>
    <w:rsid w:val="28502DA4"/>
    <w:rsid w:val="5FA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2025-05-26T02:51:00Z</dcterms:created>
  <dc:creator>橙子</dc:creator>
  <cp:lastModifiedBy>橙子</cp:lastModifiedBy>
  <dcterms:modified xsi:type="dcterms:W3CDTF">2025-05-26T03:01:23Z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D4F4013F49D240AB80060C1A90E53380_11</vt:lpwstr>
  </property>
  <property fmtid="{D5CDD505-2E9C-101B-9397-08002B2CF9AE}" pid="4" name="KSOTemplateDocerSaveRecord">
    <vt:lpwstr>eyJoZGlkIjoiZjVmZDZjMzA3ZDgyNDc5NjhiZTg1NGFlOWMyNzhkMzMiLCJ1c2VySWQiOiI5MDkzNzQ2OTAifQ==</vt:lpwstr>
  </property>
</Properties>
</file>